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C6574" w14:textId="77777777" w:rsidR="005A1302" w:rsidRDefault="005A1302" w:rsidP="005A1302">
      <w:pPr>
        <w:jc w:val="center"/>
        <w:rPr>
          <w:rFonts w:ascii="Times New Roman" w:hAnsi="Times New Roman" w:cs="Times New Roman"/>
        </w:rPr>
      </w:pPr>
    </w:p>
    <w:p w14:paraId="706061B0" w14:textId="0EB91024" w:rsidR="005A1302" w:rsidRDefault="005A1302" w:rsidP="005A13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 for Marble Leaf Property Owners Association Meeting</w:t>
      </w:r>
    </w:p>
    <w:p w14:paraId="365CE8EF" w14:textId="0FDF81B9" w:rsidR="005A1302" w:rsidRDefault="000545FB" w:rsidP="005A13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Summit Middle School</w:t>
      </w:r>
    </w:p>
    <w:p w14:paraId="2184B4C4" w14:textId="2B7525C9" w:rsidR="007B1F2E" w:rsidRDefault="007B1F2E" w:rsidP="007B1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21, 2015</w:t>
      </w:r>
    </w:p>
    <w:p w14:paraId="3C0C765F" w14:textId="4525E72A" w:rsidR="007B1F2E" w:rsidRDefault="007B1F2E" w:rsidP="007B1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6:30pm to 7:30pm</w:t>
      </w:r>
    </w:p>
    <w:p w14:paraId="1691BF30" w14:textId="77777777" w:rsidR="005A1302" w:rsidRDefault="005A1302">
      <w:pPr>
        <w:rPr>
          <w:rFonts w:ascii="Times New Roman" w:hAnsi="Times New Roman" w:cs="Times New Roman"/>
        </w:rPr>
      </w:pPr>
    </w:p>
    <w:p w14:paraId="34905F0D" w14:textId="1C58BE62" w:rsidR="00350C97" w:rsidRDefault="00350C97" w:rsidP="005A1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Quorum – </w:t>
      </w:r>
      <w:r w:rsidR="003F2C3E">
        <w:rPr>
          <w:rFonts w:ascii="Times New Roman" w:hAnsi="Times New Roman" w:cs="Times New Roman"/>
        </w:rPr>
        <w:t>Attendance of</w:t>
      </w:r>
      <w:r>
        <w:rPr>
          <w:rFonts w:ascii="Times New Roman" w:hAnsi="Times New Roman" w:cs="Times New Roman"/>
        </w:rPr>
        <w:t xml:space="preserve"> 1/10 </w:t>
      </w:r>
      <w:r w:rsidR="003F2C3E">
        <w:rPr>
          <w:rFonts w:ascii="Times New Roman" w:hAnsi="Times New Roman" w:cs="Times New Roman"/>
        </w:rPr>
        <w:t xml:space="preserve">of the total </w:t>
      </w:r>
      <w:r>
        <w:rPr>
          <w:rFonts w:ascii="Times New Roman" w:hAnsi="Times New Roman" w:cs="Times New Roman"/>
        </w:rPr>
        <w:t xml:space="preserve">votes of </w:t>
      </w:r>
      <w:r w:rsidR="003F2C3E">
        <w:rPr>
          <w:rFonts w:ascii="Times New Roman" w:hAnsi="Times New Roman" w:cs="Times New Roman"/>
        </w:rPr>
        <w:t xml:space="preserve">Marble Leaf </w:t>
      </w:r>
      <w:r>
        <w:rPr>
          <w:rFonts w:ascii="Times New Roman" w:hAnsi="Times New Roman" w:cs="Times New Roman"/>
        </w:rPr>
        <w:t>membership</w:t>
      </w:r>
    </w:p>
    <w:p w14:paraId="21DEF670" w14:textId="77777777" w:rsidR="00350C97" w:rsidRDefault="00350C97" w:rsidP="00350C97">
      <w:pPr>
        <w:pStyle w:val="ListParagraph"/>
        <w:ind w:left="1080"/>
        <w:rPr>
          <w:rFonts w:ascii="Times New Roman" w:hAnsi="Times New Roman" w:cs="Times New Roman"/>
        </w:rPr>
      </w:pPr>
    </w:p>
    <w:p w14:paraId="53436901" w14:textId="219B5209" w:rsidR="005A1302" w:rsidRDefault="005A1302" w:rsidP="005A1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Board members</w:t>
      </w:r>
    </w:p>
    <w:p w14:paraId="5C202CFE" w14:textId="77777777" w:rsidR="005A1302" w:rsidRDefault="005A1302" w:rsidP="005A13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0628E">
        <w:rPr>
          <w:rFonts w:ascii="Times New Roman" w:hAnsi="Times New Roman" w:cs="Times New Roman"/>
        </w:rPr>
        <w:t>Jerry Streck</w:t>
      </w:r>
      <w:r>
        <w:rPr>
          <w:rFonts w:ascii="Times New Roman" w:hAnsi="Times New Roman" w:cs="Times New Roman"/>
        </w:rPr>
        <w:t>, President</w:t>
      </w:r>
    </w:p>
    <w:p w14:paraId="596B001D" w14:textId="77777777" w:rsidR="005A1302" w:rsidRDefault="005A1302" w:rsidP="005A13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Nicholls, Vice President</w:t>
      </w:r>
    </w:p>
    <w:p w14:paraId="78F02B54" w14:textId="77777777" w:rsidR="005A1302" w:rsidRDefault="005A1302" w:rsidP="005A13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Mickeal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Hammontree</w:t>
      </w:r>
      <w:proofErr w:type="spellEnd"/>
      <w:r>
        <w:rPr>
          <w:rFonts w:ascii="Times New Roman" w:hAnsi="Times New Roman" w:cs="Times New Roman"/>
        </w:rPr>
        <w:t>, Treasurer</w:t>
      </w:r>
    </w:p>
    <w:p w14:paraId="30BB2AB4" w14:textId="77777777" w:rsidR="005A1302" w:rsidRDefault="005A1302" w:rsidP="005A13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Valerie Kelly, Secretary</w:t>
      </w:r>
    </w:p>
    <w:p w14:paraId="17621887" w14:textId="77777777" w:rsidR="005A1302" w:rsidRDefault="005A1302" w:rsidP="005A13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Frank Manning</w:t>
      </w:r>
    </w:p>
    <w:p w14:paraId="2953C46B" w14:textId="77777777" w:rsidR="005A1302" w:rsidRDefault="005A1302" w:rsidP="005A13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Tyler Allen</w:t>
      </w:r>
    </w:p>
    <w:p w14:paraId="132A96DB" w14:textId="77777777" w:rsidR="005A1302" w:rsidRDefault="005A1302" w:rsidP="005A1302">
      <w:pPr>
        <w:pStyle w:val="ListParagraph"/>
        <w:ind w:left="1800"/>
        <w:rPr>
          <w:rFonts w:ascii="Times New Roman" w:hAnsi="Times New Roman" w:cs="Times New Roman"/>
        </w:rPr>
      </w:pPr>
    </w:p>
    <w:p w14:paraId="0DA2FA64" w14:textId="695866F5" w:rsidR="005A1302" w:rsidRDefault="007B1F2E" w:rsidP="005A1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 of b</w:t>
      </w:r>
      <w:r w:rsidR="005A1302">
        <w:rPr>
          <w:rFonts w:ascii="Times New Roman" w:hAnsi="Times New Roman" w:cs="Times New Roman"/>
        </w:rPr>
        <w:t>oard activity for 2014</w:t>
      </w:r>
    </w:p>
    <w:p w14:paraId="63EA098D" w14:textId="77777777" w:rsidR="005A1302" w:rsidRPr="00516155" w:rsidRDefault="005A1302" w:rsidP="005A1302">
      <w:pPr>
        <w:pStyle w:val="ListParagraph"/>
        <w:ind w:left="1800"/>
        <w:rPr>
          <w:rFonts w:ascii="Times New Roman" w:hAnsi="Times New Roman" w:cs="Times New Roman"/>
        </w:rPr>
      </w:pPr>
    </w:p>
    <w:p w14:paraId="519F32D4" w14:textId="3007F953" w:rsidR="00605229" w:rsidRDefault="007B1F2E" w:rsidP="005A1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Board Members</w:t>
      </w:r>
    </w:p>
    <w:p w14:paraId="12E058D0" w14:textId="6A01059C" w:rsidR="005A1302" w:rsidRDefault="00605229" w:rsidP="006052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Bylaws state there shall be </w:t>
      </w:r>
      <w:r w:rsidR="00892DAC">
        <w:rPr>
          <w:rFonts w:ascii="Times New Roman" w:hAnsi="Times New Roman" w:cs="Times New Roman"/>
        </w:rPr>
        <w:t xml:space="preserve">3-9 </w:t>
      </w:r>
      <w:r w:rsidR="007B1F2E">
        <w:rPr>
          <w:rFonts w:ascii="Times New Roman" w:hAnsi="Times New Roman" w:cs="Times New Roman"/>
        </w:rPr>
        <w:t>board members,</w:t>
      </w:r>
      <w:r>
        <w:rPr>
          <w:rFonts w:ascii="Times New Roman" w:hAnsi="Times New Roman" w:cs="Times New Roman"/>
        </w:rPr>
        <w:t xml:space="preserve"> elected by members,</w:t>
      </w:r>
      <w:r w:rsidR="007B1F2E">
        <w:rPr>
          <w:rFonts w:ascii="Times New Roman" w:hAnsi="Times New Roman" w:cs="Times New Roman"/>
        </w:rPr>
        <w:t xml:space="preserve"> who will serve two-year terms</w:t>
      </w:r>
      <w:r w:rsidR="00892DAC">
        <w:rPr>
          <w:rFonts w:ascii="Times New Roman" w:hAnsi="Times New Roman" w:cs="Times New Roman"/>
        </w:rPr>
        <w:t>.</w:t>
      </w:r>
    </w:p>
    <w:p w14:paraId="63901CC5" w14:textId="3650279D" w:rsidR="007B1F2E" w:rsidRDefault="007B1F2E" w:rsidP="00605229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 directors were elected in January 2014.  Either 3 or 4 of the original 7 board members will resign.  This means there will be up to 5 or 6 potential open seats for the board.</w:t>
      </w:r>
    </w:p>
    <w:p w14:paraId="4A6FB0A8" w14:textId="23C9D66E" w:rsidR="0051571A" w:rsidRPr="0051571A" w:rsidRDefault="0051571A" w:rsidP="0051571A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e-mail the board if you are interested in serving on the board.</w:t>
      </w:r>
    </w:p>
    <w:p w14:paraId="5A220921" w14:textId="77777777" w:rsidR="007B1F2E" w:rsidRPr="007B1F2E" w:rsidRDefault="007B1F2E" w:rsidP="007B1F2E">
      <w:pPr>
        <w:rPr>
          <w:rFonts w:ascii="Times New Roman" w:hAnsi="Times New Roman" w:cs="Times New Roman"/>
        </w:rPr>
      </w:pPr>
    </w:p>
    <w:p w14:paraId="49D50A49" w14:textId="35139602" w:rsidR="007B1F2E" w:rsidRDefault="007B1F2E" w:rsidP="007B1F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Volunteers.  In order to have a successful HOA, we will need volunteers to serve on various committees.  The HOA board is seeking volunteers to serve on the following committees:</w:t>
      </w:r>
    </w:p>
    <w:p w14:paraId="54FE2663" w14:textId="6B8D044C" w:rsidR="007B1F2E" w:rsidRDefault="007B1F2E" w:rsidP="007B1F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Covenants committee</w:t>
      </w:r>
    </w:p>
    <w:p w14:paraId="4B6E8FBC" w14:textId="1A8BA224" w:rsidR="007B1F2E" w:rsidRDefault="007B1F2E" w:rsidP="007B1F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committee</w:t>
      </w:r>
    </w:p>
    <w:p w14:paraId="1BEAD21F" w14:textId="6E6C8D24" w:rsidR="007B1F2E" w:rsidRDefault="007B1F2E" w:rsidP="007B1F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Property committee</w:t>
      </w:r>
    </w:p>
    <w:p w14:paraId="79D7FF5D" w14:textId="33EA5AFE" w:rsidR="007B1F2E" w:rsidRDefault="007B1F2E" w:rsidP="007B1F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Architectural review committee</w:t>
      </w:r>
    </w:p>
    <w:p w14:paraId="556F8FBE" w14:textId="74008154" w:rsidR="007B1F2E" w:rsidRDefault="007B1F2E" w:rsidP="007B1F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Beautification committee</w:t>
      </w:r>
    </w:p>
    <w:p w14:paraId="40B19C7D" w14:textId="526E6209" w:rsidR="007B1F2E" w:rsidRDefault="007B1F2E" w:rsidP="007B1F2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Neighborhood Watch committee</w:t>
      </w:r>
    </w:p>
    <w:p w14:paraId="4E903394" w14:textId="3667E2AC" w:rsidR="0051571A" w:rsidRPr="0051571A" w:rsidRDefault="0051571A" w:rsidP="0051571A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e-mail the board if you are interested in volunteering.</w:t>
      </w:r>
    </w:p>
    <w:p w14:paraId="6AE0D054" w14:textId="77777777" w:rsidR="007B1F2E" w:rsidRDefault="007B1F2E" w:rsidP="007B1F2E">
      <w:pPr>
        <w:pStyle w:val="ListParagraph"/>
        <w:ind w:left="1080"/>
        <w:rPr>
          <w:rFonts w:ascii="Times New Roman" w:hAnsi="Times New Roman" w:cs="Times New Roman"/>
        </w:rPr>
      </w:pPr>
    </w:p>
    <w:p w14:paraId="43BBCC19" w14:textId="61B8B179" w:rsidR="005A1302" w:rsidRPr="00516155" w:rsidRDefault="00D958E6" w:rsidP="005A13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the floor for members to voice concerns,</w:t>
      </w:r>
      <w:r w:rsidR="005A1302" w:rsidRPr="00516155">
        <w:rPr>
          <w:rFonts w:ascii="Times New Roman" w:hAnsi="Times New Roman" w:cs="Times New Roman"/>
        </w:rPr>
        <w:t xml:space="preserve"> questions about our neighborhood, covenants, </w:t>
      </w:r>
      <w:bookmarkStart w:id="0" w:name="_GoBack"/>
      <w:bookmarkEnd w:id="0"/>
      <w:r w:rsidR="005A1302" w:rsidRPr="00516155">
        <w:rPr>
          <w:rFonts w:ascii="Times New Roman" w:hAnsi="Times New Roman" w:cs="Times New Roman"/>
        </w:rPr>
        <w:t>and other items.</w:t>
      </w:r>
    </w:p>
    <w:p w14:paraId="327E81C4" w14:textId="7673CB19" w:rsidR="00640EBF" w:rsidRPr="00516155" w:rsidRDefault="00640EBF" w:rsidP="005A1302">
      <w:pPr>
        <w:rPr>
          <w:rFonts w:ascii="Times New Roman" w:hAnsi="Times New Roman" w:cs="Times New Roman"/>
        </w:rPr>
      </w:pPr>
    </w:p>
    <w:sectPr w:rsidR="00640EBF" w:rsidRPr="00516155" w:rsidSect="005161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8F344" w14:textId="77777777" w:rsidR="0027074C" w:rsidRDefault="0027074C" w:rsidP="00AA33DF">
      <w:r>
        <w:separator/>
      </w:r>
    </w:p>
  </w:endnote>
  <w:endnote w:type="continuationSeparator" w:id="0">
    <w:p w14:paraId="30F4536E" w14:textId="77777777" w:rsidR="0027074C" w:rsidRDefault="0027074C" w:rsidP="00AA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horzAnchor="page" w:tblpX="6031" w:tblpY="439"/>
      <w:tblW w:w="52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46"/>
      <w:gridCol w:w="2646"/>
    </w:tblGrid>
    <w:tr w:rsidR="0027074C" w14:paraId="682E6909" w14:textId="77777777" w:rsidTr="00A37ECD">
      <w:trPr>
        <w:trHeight w:val="263"/>
      </w:trPr>
      <w:tc>
        <w:tcPr>
          <w:tcW w:w="2646" w:type="dxa"/>
        </w:tcPr>
        <w:p w14:paraId="7FFC00DF" w14:textId="77777777" w:rsidR="0027074C" w:rsidRDefault="0027074C" w:rsidP="00A37ECD">
          <w:pPr>
            <w:rPr>
              <w:rFonts w:ascii="Times New Roman" w:hAnsi="Times New Roman" w:cs="Times New Roman"/>
            </w:rPr>
          </w:pPr>
          <w:r w:rsidRPr="00A37ECD">
            <w:rPr>
              <w:rFonts w:ascii="Times New Roman" w:hAnsi="Times New Roman" w:cs="Times New Roman"/>
            </w:rPr>
            <w:t>Jerry Streck</w:t>
          </w:r>
        </w:p>
      </w:tc>
      <w:tc>
        <w:tcPr>
          <w:tcW w:w="2646" w:type="dxa"/>
        </w:tcPr>
        <w:p w14:paraId="01BA6E84" w14:textId="77777777" w:rsidR="0027074C" w:rsidRDefault="0027074C" w:rsidP="00A37EC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Ben Nicholls</w:t>
          </w:r>
        </w:p>
      </w:tc>
    </w:tr>
    <w:tr w:rsidR="0027074C" w14:paraId="5F6CC456" w14:textId="77777777" w:rsidTr="00A37ECD">
      <w:trPr>
        <w:trHeight w:val="263"/>
      </w:trPr>
      <w:tc>
        <w:tcPr>
          <w:tcW w:w="2646" w:type="dxa"/>
        </w:tcPr>
        <w:p w14:paraId="5780691E" w14:textId="77777777" w:rsidR="0027074C" w:rsidRDefault="0027074C" w:rsidP="00A37ECD">
          <w:pPr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</w:rPr>
            <w:t>Mickeal</w:t>
          </w:r>
          <w:proofErr w:type="spellEnd"/>
          <w:r>
            <w:rPr>
              <w:rFonts w:ascii="Times New Roman" w:hAnsi="Times New Roman" w:cs="Times New Roman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</w:rPr>
            <w:t>Hammontree</w:t>
          </w:r>
          <w:proofErr w:type="spellEnd"/>
        </w:p>
      </w:tc>
      <w:tc>
        <w:tcPr>
          <w:tcW w:w="2646" w:type="dxa"/>
        </w:tcPr>
        <w:p w14:paraId="744D957D" w14:textId="77777777" w:rsidR="0027074C" w:rsidRDefault="0027074C" w:rsidP="00A37EC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Valerie Kelly</w:t>
          </w:r>
        </w:p>
      </w:tc>
    </w:tr>
    <w:tr w:rsidR="0027074C" w14:paraId="32C01ADD" w14:textId="77777777" w:rsidTr="00A37ECD">
      <w:trPr>
        <w:trHeight w:val="250"/>
      </w:trPr>
      <w:tc>
        <w:tcPr>
          <w:tcW w:w="2646" w:type="dxa"/>
        </w:tcPr>
        <w:p w14:paraId="6AB4EEAE" w14:textId="77777777" w:rsidR="0027074C" w:rsidRDefault="0027074C" w:rsidP="00A37EC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Frank Manning</w:t>
          </w:r>
        </w:p>
      </w:tc>
      <w:tc>
        <w:tcPr>
          <w:tcW w:w="2646" w:type="dxa"/>
        </w:tcPr>
        <w:p w14:paraId="3A358871" w14:textId="77777777" w:rsidR="0027074C" w:rsidRDefault="0027074C" w:rsidP="00A37ECD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Tyler Allen</w:t>
          </w:r>
        </w:p>
      </w:tc>
    </w:tr>
  </w:tbl>
  <w:p w14:paraId="0ED35286" w14:textId="77777777" w:rsidR="0027074C" w:rsidRPr="00A17E36" w:rsidRDefault="0027074C" w:rsidP="00A37ECD">
    <w:pPr>
      <w:ind w:left="720" w:firstLine="720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A17E36">
      <w:rPr>
        <w:rFonts w:ascii="Times New Roman" w:hAnsi="Times New Roman" w:cs="Times New Roman"/>
        <w:u w:val="single"/>
      </w:rPr>
      <w:t>Board of Directors</w:t>
    </w:r>
  </w:p>
  <w:p w14:paraId="5C11A808" w14:textId="77777777" w:rsidR="0027074C" w:rsidRPr="00905FBE" w:rsidRDefault="0027074C" w:rsidP="00AA33DF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Marble Leaf POA</w:t>
    </w:r>
  </w:p>
  <w:p w14:paraId="2C683471" w14:textId="77777777" w:rsidR="0027074C" w:rsidRPr="00905FBE" w:rsidRDefault="0027074C" w:rsidP="00AA33DF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PO Box 7144</w:t>
    </w:r>
  </w:p>
  <w:p w14:paraId="34B09E5B" w14:textId="77777777" w:rsidR="0027074C" w:rsidRDefault="0027074C">
    <w:pPr>
      <w:pStyle w:val="Footer"/>
    </w:pPr>
    <w:r>
      <w:t>Edmond, OK 73083-7144</w:t>
    </w:r>
  </w:p>
  <w:p w14:paraId="3F36653E" w14:textId="24D6CE21" w:rsidR="0027074C" w:rsidRDefault="0027074C">
    <w:pPr>
      <w:pStyle w:val="Footer"/>
    </w:pPr>
    <w:r>
      <w:t>www.marbleleaf.com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51046" w14:textId="77777777" w:rsidR="0027074C" w:rsidRDefault="0027074C" w:rsidP="00AA33DF">
      <w:r>
        <w:separator/>
      </w:r>
    </w:p>
  </w:footnote>
  <w:footnote w:type="continuationSeparator" w:id="0">
    <w:p w14:paraId="156020EF" w14:textId="77777777" w:rsidR="0027074C" w:rsidRDefault="0027074C" w:rsidP="00AA33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8CAEA" w14:textId="77777777" w:rsidR="0027074C" w:rsidRPr="00AA33DF" w:rsidRDefault="0027074C" w:rsidP="00AA33DF">
    <w:pPr>
      <w:pStyle w:val="Header"/>
      <w:jc w:val="center"/>
      <w:rPr>
        <w:rFonts w:ascii="Apple Chancery" w:hAnsi="Apple Chancery"/>
        <w:sz w:val="36"/>
        <w:szCs w:val="36"/>
      </w:rPr>
    </w:pPr>
    <w:r w:rsidRPr="00AA33DF">
      <w:rPr>
        <w:rFonts w:ascii="Apple Chancery" w:hAnsi="Apple Chancery"/>
        <w:sz w:val="36"/>
        <w:szCs w:val="36"/>
      </w:rPr>
      <w:t>Marble Leaf Property Owners Association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6BF8"/>
    <w:multiLevelType w:val="hybridMultilevel"/>
    <w:tmpl w:val="9D3EF27C"/>
    <w:lvl w:ilvl="0" w:tplc="FB1E5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60"/>
    <w:rsid w:val="0000581D"/>
    <w:rsid w:val="000545FB"/>
    <w:rsid w:val="000A251E"/>
    <w:rsid w:val="0027074C"/>
    <w:rsid w:val="002F762F"/>
    <w:rsid w:val="00350C97"/>
    <w:rsid w:val="003F2C3E"/>
    <w:rsid w:val="00492E2C"/>
    <w:rsid w:val="00493850"/>
    <w:rsid w:val="0051571A"/>
    <w:rsid w:val="00516155"/>
    <w:rsid w:val="00516460"/>
    <w:rsid w:val="005A1302"/>
    <w:rsid w:val="00605229"/>
    <w:rsid w:val="00640EBF"/>
    <w:rsid w:val="006A0260"/>
    <w:rsid w:val="00745970"/>
    <w:rsid w:val="007B1F2E"/>
    <w:rsid w:val="00815C82"/>
    <w:rsid w:val="00872C4B"/>
    <w:rsid w:val="00892DAC"/>
    <w:rsid w:val="008A77B8"/>
    <w:rsid w:val="009562F8"/>
    <w:rsid w:val="009D2C61"/>
    <w:rsid w:val="00A17E36"/>
    <w:rsid w:val="00A37ECD"/>
    <w:rsid w:val="00AA33DF"/>
    <w:rsid w:val="00D958E6"/>
    <w:rsid w:val="00FA264C"/>
    <w:rsid w:val="00FE4788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C0DB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E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3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3DF"/>
  </w:style>
  <w:style w:type="paragraph" w:styleId="Footer">
    <w:name w:val="footer"/>
    <w:basedOn w:val="Normal"/>
    <w:link w:val="FooterChar"/>
    <w:uiPriority w:val="99"/>
    <w:unhideWhenUsed/>
    <w:rsid w:val="00AA33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3DF"/>
  </w:style>
  <w:style w:type="table" w:styleId="TableGrid">
    <w:name w:val="Table Grid"/>
    <w:basedOn w:val="TableNormal"/>
    <w:uiPriority w:val="59"/>
    <w:rsid w:val="00AA3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E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3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3DF"/>
  </w:style>
  <w:style w:type="paragraph" w:styleId="Footer">
    <w:name w:val="footer"/>
    <w:basedOn w:val="Normal"/>
    <w:link w:val="FooterChar"/>
    <w:uiPriority w:val="99"/>
    <w:unhideWhenUsed/>
    <w:rsid w:val="00AA33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3DF"/>
  </w:style>
  <w:style w:type="table" w:styleId="TableGrid">
    <w:name w:val="Table Grid"/>
    <w:basedOn w:val="TableNormal"/>
    <w:uiPriority w:val="59"/>
    <w:rsid w:val="00AA3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1069</Characters>
  <Application>Microsoft Macintosh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Streck</dc:creator>
  <cp:keywords/>
  <dc:description/>
  <cp:lastModifiedBy>Jerry Streck</cp:lastModifiedBy>
  <cp:revision>5</cp:revision>
  <dcterms:created xsi:type="dcterms:W3CDTF">2014-12-23T03:14:00Z</dcterms:created>
  <dcterms:modified xsi:type="dcterms:W3CDTF">2014-12-23T03:15:00Z</dcterms:modified>
</cp:coreProperties>
</file>